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37" w:rsidRDefault="00D45337" w:rsidP="00D45337">
      <w:pPr>
        <w:pStyle w:val="IRCP-RuleNo"/>
      </w:pPr>
      <w:bookmarkStart w:id="0" w:name="_Toc439146167"/>
      <w:r>
        <w:t>Rule 4(a</w:t>
      </w:r>
      <w:proofErr w:type="gramStart"/>
      <w:r>
        <w:t>)(</w:t>
      </w:r>
      <w:proofErr w:type="gramEnd"/>
      <w:r>
        <w:t>3)(B). Summons – Other Civil Proceedings</w:t>
      </w:r>
      <w:bookmarkEnd w:id="0"/>
    </w:p>
    <w:p w:rsidR="00D45337" w:rsidRDefault="00D45337" w:rsidP="00D45337">
      <w:pPr>
        <w:pStyle w:val="IRCP-Body"/>
      </w:pPr>
    </w:p>
    <w:p w:rsidR="00D45337" w:rsidRPr="007D48A8" w:rsidRDefault="00D45337" w:rsidP="00D45337">
      <w:pPr>
        <w:pStyle w:val="IRCP-Body"/>
      </w:pPr>
      <w:r w:rsidRPr="007D48A8">
        <w:t xml:space="preserve">ATTORNEY'S NAME </w:t>
      </w:r>
      <w:r>
        <w:t>OR SELF-REPRESENTED PARTY</w:t>
      </w:r>
    </w:p>
    <w:p w:rsidR="00D45337" w:rsidRPr="007D48A8" w:rsidRDefault="00D45337" w:rsidP="00D45337">
      <w:pPr>
        <w:pStyle w:val="IRCP-Body"/>
      </w:pPr>
      <w:r w:rsidRPr="007D48A8">
        <w:t xml:space="preserve">FIRM NAME </w:t>
      </w:r>
    </w:p>
    <w:p w:rsidR="00D45337" w:rsidRPr="007D48A8" w:rsidRDefault="00D45337" w:rsidP="00D45337">
      <w:pPr>
        <w:pStyle w:val="IRCP-Body"/>
      </w:pPr>
      <w:r w:rsidRPr="007D48A8">
        <w:t xml:space="preserve">STREET ADDRESS </w:t>
      </w:r>
    </w:p>
    <w:p w:rsidR="00D45337" w:rsidRPr="007D48A8" w:rsidRDefault="00D45337" w:rsidP="00D45337">
      <w:pPr>
        <w:pStyle w:val="IRCP-Body"/>
      </w:pPr>
      <w:r w:rsidRPr="007D48A8">
        <w:t xml:space="preserve">MAILING ADDRESS </w:t>
      </w:r>
    </w:p>
    <w:p w:rsidR="00D45337" w:rsidRPr="007D48A8" w:rsidRDefault="00D45337" w:rsidP="00D45337">
      <w:pPr>
        <w:pStyle w:val="IRCP-Body"/>
      </w:pPr>
      <w:r w:rsidRPr="007D48A8">
        <w:t>CITY, STATE &amp; ZIP CODE</w:t>
      </w:r>
    </w:p>
    <w:p w:rsidR="00D45337" w:rsidRDefault="00D45337" w:rsidP="00D45337">
      <w:pPr>
        <w:pStyle w:val="IRCP-Body"/>
      </w:pPr>
      <w:r w:rsidRPr="007D48A8">
        <w:t xml:space="preserve">TELEPHONE NUMBER </w:t>
      </w:r>
    </w:p>
    <w:p w:rsidR="00D45337" w:rsidRDefault="00D45337" w:rsidP="00D45337">
      <w:pPr>
        <w:pStyle w:val="IRCP-Body"/>
      </w:pPr>
      <w:r>
        <w:t>EMAIL ADDRESS (IF ANY)</w:t>
      </w:r>
    </w:p>
    <w:p w:rsidR="00D45337" w:rsidRPr="007D48A8" w:rsidRDefault="00D45337" w:rsidP="00D45337">
      <w:pPr>
        <w:pStyle w:val="IRCP-Body"/>
      </w:pPr>
      <w:r>
        <w:t>IDAHO STATE BAR NUMBER</w:t>
      </w:r>
    </w:p>
    <w:p w:rsidR="00D45337" w:rsidRDefault="00D45337" w:rsidP="00D45337">
      <w:pPr>
        <w:pStyle w:val="IRCP-Body"/>
      </w:pPr>
      <w:r w:rsidRPr="007D48A8">
        <w:t xml:space="preserve">Attorney(s) for Plaintiff(s) </w:t>
      </w:r>
    </w:p>
    <w:p w:rsidR="00D45337" w:rsidRDefault="00D45337" w:rsidP="00D45337">
      <w:pPr>
        <w:pStyle w:val="IRCP-Body"/>
      </w:pPr>
    </w:p>
    <w:p w:rsidR="00D45337" w:rsidRPr="007D48A8" w:rsidRDefault="00D45337" w:rsidP="00D45337">
      <w:pPr>
        <w:pStyle w:val="IRCP-Body"/>
      </w:pPr>
      <w:r>
        <w:t>IN THE DISTRICT COURT OF THE ______________ JUDICIAL DISTRICT OF THE STATE OF IDAHO, IN AND FOR THE COUNTY OF ______________</w:t>
      </w:r>
    </w:p>
    <w:p w:rsidR="00D45337" w:rsidRPr="007D48A8" w:rsidRDefault="00D45337" w:rsidP="00D45337">
      <w:pPr>
        <w:pStyle w:val="IRCP-Body"/>
      </w:pPr>
      <w:r w:rsidRPr="007D48A8">
        <w:t xml:space="preserve"> </w:t>
      </w:r>
    </w:p>
    <w:p w:rsidR="00D45337" w:rsidRPr="007D48A8" w:rsidRDefault="00D45337" w:rsidP="00D45337">
      <w:pPr>
        <w:pStyle w:val="IRCP-Body"/>
      </w:pPr>
      <w:r w:rsidRPr="007D48A8">
        <w:tab/>
      </w:r>
      <w:r w:rsidRPr="007D48A8">
        <w:tab/>
      </w:r>
      <w:r w:rsidRPr="007D48A8">
        <w:tab/>
      </w:r>
      <w:r w:rsidRPr="007D48A8">
        <w:tab/>
      </w:r>
      <w:r w:rsidRPr="007D48A8">
        <w:tab/>
      </w:r>
      <w:r w:rsidRPr="007D48A8">
        <w:tab/>
        <w:t>)      CASE NO. ______________</w:t>
      </w:r>
    </w:p>
    <w:p w:rsidR="00D45337" w:rsidRPr="007D48A8" w:rsidRDefault="00D45337" w:rsidP="00D45337">
      <w:pPr>
        <w:pStyle w:val="IRCP-Body"/>
      </w:pPr>
      <w:r w:rsidRPr="007D48A8">
        <w:t xml:space="preserve"> __________________________,</w:t>
      </w:r>
      <w:r w:rsidRPr="007D48A8">
        <w:tab/>
      </w:r>
      <w:r w:rsidRPr="007D48A8">
        <w:tab/>
        <w:t xml:space="preserve">) </w:t>
      </w:r>
    </w:p>
    <w:p w:rsidR="00D45337" w:rsidRPr="007D48A8" w:rsidRDefault="00D45337" w:rsidP="00D45337">
      <w:pPr>
        <w:pStyle w:val="IRCP-Body"/>
      </w:pPr>
      <w:r w:rsidRPr="007D48A8">
        <w:t xml:space="preserve"> Plaintiff,    </w:t>
      </w:r>
      <w:r w:rsidRPr="007D48A8">
        <w:tab/>
      </w:r>
      <w:r w:rsidRPr="007D48A8">
        <w:tab/>
      </w:r>
      <w:r w:rsidRPr="007D48A8">
        <w:tab/>
      </w:r>
      <w:r w:rsidRPr="007D48A8">
        <w:tab/>
      </w:r>
      <w:r w:rsidRPr="007D48A8">
        <w:tab/>
        <w:t xml:space="preserve">)       </w:t>
      </w:r>
    </w:p>
    <w:p w:rsidR="00D45337" w:rsidRPr="007D48A8" w:rsidRDefault="00D45337" w:rsidP="00D45337">
      <w:pPr>
        <w:pStyle w:val="IRCP-Body"/>
      </w:pPr>
      <w:r w:rsidRPr="007D48A8">
        <w:t xml:space="preserve">     </w:t>
      </w:r>
      <w:proofErr w:type="gramStart"/>
      <w:r w:rsidRPr="007D48A8">
        <w:t>vs</w:t>
      </w:r>
      <w:proofErr w:type="gramEnd"/>
      <w:r w:rsidRPr="007D48A8">
        <w:t xml:space="preserve">.                            </w:t>
      </w:r>
      <w:r>
        <w:t xml:space="preserve">            </w:t>
      </w:r>
      <w:r>
        <w:tab/>
      </w:r>
      <w:r>
        <w:tab/>
      </w:r>
      <w:r>
        <w:tab/>
        <w:t>)       SUMMONS</w:t>
      </w:r>
      <w:r w:rsidRPr="007D48A8">
        <w:t xml:space="preserve"> </w:t>
      </w:r>
    </w:p>
    <w:p w:rsidR="00D45337" w:rsidRPr="007D48A8" w:rsidRDefault="00D45337" w:rsidP="00D45337">
      <w:pPr>
        <w:pStyle w:val="IRCP-Body"/>
      </w:pPr>
      <w:r w:rsidRPr="007D48A8">
        <w:tab/>
      </w:r>
      <w:r w:rsidRPr="007D48A8">
        <w:tab/>
      </w:r>
      <w:r w:rsidRPr="007D48A8">
        <w:tab/>
      </w:r>
      <w:r w:rsidRPr="007D48A8">
        <w:tab/>
      </w:r>
      <w:r w:rsidRPr="007D48A8">
        <w:tab/>
      </w:r>
      <w:r w:rsidRPr="007D48A8">
        <w:tab/>
        <w:t>)</w:t>
      </w:r>
      <w:r w:rsidRPr="007D48A8">
        <w:tab/>
      </w:r>
    </w:p>
    <w:p w:rsidR="00D45337" w:rsidRPr="007D48A8" w:rsidRDefault="00D45337" w:rsidP="00D45337">
      <w:pPr>
        <w:pStyle w:val="IRCP-Body"/>
      </w:pPr>
      <w:r w:rsidRPr="007D48A8">
        <w:t xml:space="preserve">__________________________, </w:t>
      </w:r>
      <w:r w:rsidRPr="007D48A8">
        <w:tab/>
      </w:r>
      <w:r w:rsidRPr="007D48A8">
        <w:tab/>
        <w:t>)</w:t>
      </w:r>
    </w:p>
    <w:p w:rsidR="00D45337" w:rsidRPr="007D48A8" w:rsidRDefault="00D45337" w:rsidP="00D45337">
      <w:pPr>
        <w:pStyle w:val="IRCP-Body"/>
      </w:pPr>
      <w:r w:rsidRPr="007D48A8">
        <w:t xml:space="preserve">Defendant.       </w:t>
      </w:r>
      <w:r w:rsidRPr="007D48A8">
        <w:tab/>
      </w:r>
      <w:r w:rsidRPr="007D48A8">
        <w:tab/>
      </w:r>
      <w:r w:rsidRPr="007D48A8">
        <w:tab/>
      </w:r>
      <w:r w:rsidRPr="007D48A8">
        <w:tab/>
        <w:t xml:space="preserve"> </w:t>
      </w:r>
      <w:r>
        <w:tab/>
      </w:r>
      <w:r w:rsidRPr="007D48A8">
        <w:t xml:space="preserve">)  </w:t>
      </w:r>
    </w:p>
    <w:p w:rsidR="00D45337" w:rsidRPr="007D48A8" w:rsidRDefault="00D45337" w:rsidP="00D45337">
      <w:pPr>
        <w:pStyle w:val="IRCP-Body"/>
      </w:pPr>
      <w:r w:rsidRPr="007D48A8">
        <w:tab/>
      </w:r>
      <w:r w:rsidRPr="007D48A8">
        <w:tab/>
      </w:r>
      <w:r w:rsidRPr="007D48A8">
        <w:tab/>
      </w:r>
      <w:r w:rsidRPr="007D48A8">
        <w:tab/>
      </w:r>
      <w:r w:rsidRPr="007D48A8">
        <w:tab/>
      </w:r>
      <w:r w:rsidRPr="007D48A8">
        <w:tab/>
        <w:t xml:space="preserve">) </w:t>
      </w:r>
    </w:p>
    <w:p w:rsidR="00D45337" w:rsidRDefault="00D45337" w:rsidP="00D45337">
      <w:pPr>
        <w:pStyle w:val="IRCP-Body"/>
      </w:pPr>
    </w:p>
    <w:p w:rsidR="00D45337" w:rsidRDefault="00D45337" w:rsidP="00D45337">
      <w:pPr>
        <w:pStyle w:val="IRCP-Body"/>
        <w:rPr>
          <w:rFonts w:eastAsia="Times New Roman"/>
        </w:rPr>
      </w:pPr>
      <w:r>
        <w:t>NOTICE: YOU HAVE BEEN SUED BY THE ABOVE-NAMED PLAINTIFF(S): THE COURT MAY ENTER JUDGMENT AGAINST YOU WITHOUT FURTHER NOTICE UNLESS YOU RESP</w:t>
      </w:r>
      <w:r w:rsidR="007D4245">
        <w:t>OND WITHIN 21</w:t>
      </w:r>
      <w:r>
        <w:t xml:space="preserve"> DAYS. READ THE INFORMATION BELOW.  </w:t>
      </w:r>
      <w:r>
        <w:rPr>
          <w:rFonts w:eastAsia="Times New Roman"/>
          <w:shd w:val="clear" w:color="auto" w:fill="FFFFFF"/>
        </w:rPr>
        <w:t>   </w:t>
      </w:r>
    </w:p>
    <w:p w:rsidR="00D45337" w:rsidRDefault="00D45337" w:rsidP="00D45337">
      <w:pPr>
        <w:pStyle w:val="IRCP-Body"/>
        <w:rPr>
          <w:rFonts w:eastAsia="MS Mincho"/>
        </w:rPr>
      </w:pPr>
      <w:r>
        <w:t>TO: ________________________________________________ </w:t>
      </w:r>
    </w:p>
    <w:p w:rsidR="00D45337" w:rsidRDefault="00D45337" w:rsidP="00D45337">
      <w:pPr>
        <w:pStyle w:val="IRCP-Body"/>
      </w:pPr>
      <w:r>
        <w:t xml:space="preserve">You are hereby notified that in order to defend this lawsuit, an appropriate written response must be filed with the above designated court at [mailing address, physical address </w:t>
      </w:r>
      <w:proofErr w:type="gramStart"/>
      <w:r>
        <w:t>( if</w:t>
      </w:r>
      <w:proofErr w:type="gramEnd"/>
      <w:r>
        <w:t xml:space="preserve"> different) and telephon</w:t>
      </w:r>
      <w:r w:rsidR="007D4245">
        <w:t>e number of the clerk] within 21</w:t>
      </w:r>
      <w:r>
        <w:t xml:space="preserve"> days after service of this Summons on you. If you fail to so respond the court may enter judgment against you as demanded by the plaintiff(s) in the Complaint.</w:t>
      </w:r>
    </w:p>
    <w:p w:rsidR="00D45337" w:rsidRDefault="00D45337" w:rsidP="00D45337">
      <w:pPr>
        <w:pStyle w:val="IRCP-Body"/>
      </w:pPr>
      <w:r>
        <w:t>A copy of the Complaint is served with this Summons. If you wish to seek the advice of or representation by an attorney in this matter, you should do so promptly so that your written response, if any, may be filed in time and other legal rights protected. </w:t>
      </w:r>
    </w:p>
    <w:p w:rsidR="00D45337" w:rsidRDefault="00D45337" w:rsidP="00D45337">
      <w:pPr>
        <w:pStyle w:val="IRCP-Body"/>
      </w:pPr>
      <w:r>
        <w:lastRenderedPageBreak/>
        <w:t>An appropriate written response requi</w:t>
      </w:r>
      <w:r w:rsidR="007D4245">
        <w:t>res compliance with Rule 2</w:t>
      </w:r>
      <w:r>
        <w:t xml:space="preserve"> and other Idaho Rules of Civil Procedure and must also include:</w:t>
      </w:r>
    </w:p>
    <w:p w:rsidR="00D45337" w:rsidRDefault="00D45337" w:rsidP="00D45337">
      <w:pPr>
        <w:pStyle w:val="IRCP-Body"/>
      </w:pPr>
      <w:r>
        <w:t>1.  The title and number of this case. </w:t>
      </w:r>
    </w:p>
    <w:p w:rsidR="00D45337" w:rsidRDefault="00D45337" w:rsidP="00D45337">
      <w:pPr>
        <w:pStyle w:val="IRCP-Body"/>
      </w:pPr>
      <w:r>
        <w:t>2.  If your response is an Answer to the Complaint, it must contain admissions or denials of the separate allegations of the Complaint and other defenses you may claim. </w:t>
      </w:r>
    </w:p>
    <w:p w:rsidR="00D45337" w:rsidRDefault="00D45337" w:rsidP="00D45337">
      <w:pPr>
        <w:pStyle w:val="IRCP-Body"/>
      </w:pPr>
      <w:r>
        <w:t>3.  Your signature, mailing address and telephone number, or the signature, mailing address and telephone number of your attorney.  </w:t>
      </w:r>
    </w:p>
    <w:p w:rsidR="00D45337" w:rsidRDefault="00D45337" w:rsidP="00D45337">
      <w:pPr>
        <w:pStyle w:val="IRCP-Body"/>
        <w:rPr>
          <w:rFonts w:eastAsia="Times New Roman"/>
        </w:rPr>
      </w:pPr>
      <w:r>
        <w:t>4.  Proof of mailing or delivery of a copy of your response to </w:t>
      </w:r>
      <w:proofErr w:type="gramStart"/>
      <w:r>
        <w:t>plaintiff 's</w:t>
      </w:r>
      <w:proofErr w:type="gramEnd"/>
      <w:r>
        <w:t xml:space="preserve"> attorney, as designated above. To determine whether you must pay a filing fee with your response, contact the Clerk of the above-named court. </w:t>
      </w:r>
      <w:r>
        <w:rPr>
          <w:rFonts w:eastAsia="Times New Roman"/>
          <w:shd w:val="clear" w:color="auto" w:fill="FFFFFF"/>
        </w:rPr>
        <w:t>   </w:t>
      </w:r>
    </w:p>
    <w:p w:rsidR="00D45337" w:rsidRDefault="00D45337" w:rsidP="00D45337">
      <w:pPr>
        <w:pStyle w:val="IRCP-Body"/>
        <w:rPr>
          <w:rFonts w:eastAsia="MS Mincho"/>
        </w:rPr>
      </w:pPr>
      <w:r>
        <w:t xml:space="preserve">DATED this </w:t>
      </w:r>
      <w:r w:rsidR="00AB55F4">
        <w:t>________ day of ____________, 20</w:t>
      </w:r>
      <w:bookmarkStart w:id="1" w:name="_GoBack"/>
      <w:bookmarkEnd w:id="1"/>
      <w:r>
        <w:t xml:space="preserve"> ____. </w:t>
      </w:r>
    </w:p>
    <w:p w:rsidR="00D45337" w:rsidRDefault="00D45337" w:rsidP="00D45337">
      <w:pPr>
        <w:pStyle w:val="IRCP-Body"/>
        <w:rPr>
          <w:rFonts w:eastAsia="Times New Roman"/>
        </w:rPr>
      </w:pPr>
      <w:r>
        <w:rPr>
          <w:rFonts w:eastAsia="Times New Roman"/>
          <w:shd w:val="clear" w:color="auto" w:fill="FFFFFF"/>
        </w:rPr>
        <w:t>   </w:t>
      </w:r>
    </w:p>
    <w:p w:rsidR="00D45337" w:rsidRDefault="00D45337" w:rsidP="00D45337">
      <w:pPr>
        <w:pStyle w:val="IRCP-Body"/>
        <w:rPr>
          <w:rFonts w:eastAsia="MS Mincho"/>
        </w:rPr>
      </w:pP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t>  CLERK OF THE DISTRICT COURT </w:t>
      </w:r>
    </w:p>
    <w:p w:rsidR="00D45337" w:rsidRDefault="00D45337" w:rsidP="00D45337">
      <w:pPr>
        <w:pStyle w:val="IRCP-Body"/>
        <w:rPr>
          <w:rFonts w:eastAsia="Times New Roman"/>
        </w:rPr>
      </w:pPr>
      <w:r>
        <w:rPr>
          <w:rFonts w:eastAsia="Times New Roman"/>
          <w:shd w:val="clear" w:color="auto" w:fill="FFFFFF"/>
        </w:rPr>
        <w:t>   </w:t>
      </w:r>
    </w:p>
    <w:p w:rsidR="00D45337" w:rsidRDefault="00D45337" w:rsidP="00D45337">
      <w:pPr>
        <w:pStyle w:val="IRCP-Body"/>
        <w:rPr>
          <w:rFonts w:eastAsia="MS Mincho"/>
        </w:rPr>
      </w:pP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t>  By ________________________________ </w:t>
      </w:r>
    </w:p>
    <w:p w:rsidR="00D45337" w:rsidRDefault="00D45337" w:rsidP="00D45337">
      <w:pPr>
        <w:pStyle w:val="IRCP-Body"/>
      </w:pPr>
      <w:r>
        <w:t>   </w:t>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t>  Deputy Clerk </w:t>
      </w:r>
    </w:p>
    <w:p w:rsidR="004D7221" w:rsidRDefault="004D7221"/>
    <w:sectPr w:rsidR="004D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37"/>
    <w:rsid w:val="004D7221"/>
    <w:rsid w:val="007D4245"/>
    <w:rsid w:val="00AB55F4"/>
    <w:rsid w:val="00D4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CDA4"/>
  <w15:docId w15:val="{DCBF9CED-7C15-48AC-9DA4-49E23659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5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D45337"/>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D45337"/>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D45337"/>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D45337"/>
    <w:rPr>
      <w:rFonts w:ascii="Calibri" w:hAnsi="Calibri" w:cs="Times New Roman"/>
      <w:color w:val="000000"/>
    </w:rPr>
  </w:style>
  <w:style w:type="character" w:customStyle="1" w:styleId="Heading2Char">
    <w:name w:val="Heading 2 Char"/>
    <w:basedOn w:val="DefaultParagraphFont"/>
    <w:link w:val="Heading2"/>
    <w:uiPriority w:val="9"/>
    <w:semiHidden/>
    <w:rsid w:val="00D453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Casey Peters</cp:lastModifiedBy>
  <cp:revision>2</cp:revision>
  <dcterms:created xsi:type="dcterms:W3CDTF">2018-08-29T18:23:00Z</dcterms:created>
  <dcterms:modified xsi:type="dcterms:W3CDTF">2018-08-29T18:23:00Z</dcterms:modified>
</cp:coreProperties>
</file>