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05" w:rsidRDefault="00132A05" w:rsidP="00132A05">
      <w:pPr>
        <w:pStyle w:val="Heading3"/>
      </w:pPr>
      <w:bookmarkStart w:id="0" w:name="_Toc13031935"/>
      <w:bookmarkStart w:id="1" w:name="_Toc34463137"/>
      <w:bookmarkStart w:id="2" w:name="_Toc34463357"/>
      <w:bookmarkStart w:id="3" w:name="_Toc34723598"/>
      <w:bookmarkStart w:id="4" w:name="_Ref34725126"/>
      <w:bookmarkStart w:id="5" w:name="_Toc38700626"/>
      <w:r>
        <w:t>IDJI 1.22 – Deposition testimony</w:t>
      </w:r>
      <w:bookmarkEnd w:id="0"/>
      <w:bookmarkEnd w:id="1"/>
      <w:bookmarkEnd w:id="2"/>
      <w:bookmarkEnd w:id="3"/>
      <w:bookmarkEnd w:id="4"/>
      <w:bookmarkEnd w:id="5"/>
    </w:p>
    <w:p w:rsidR="00132A05" w:rsidRDefault="00132A05" w:rsidP="00132A05">
      <w:pPr>
        <w:pStyle w:val="Instructiontitle"/>
      </w:pPr>
      <w:r>
        <w:t>INSTRUCTION NO._____</w:t>
      </w:r>
    </w:p>
    <w:p w:rsidR="00132A05" w:rsidRDefault="00132A05" w:rsidP="00132A05">
      <w:pPr>
        <w:pStyle w:val="Instruction"/>
      </w:pPr>
      <w:r>
        <w:tab/>
        <w:t xml:space="preserve">Certain evidence is about to be presented to you by deposition.  A deposition is testimony taken under oath before the trial and preserved in writing [and upon video tape].  This evidence is entitled to the same consideration you would give had the witness testified from the witness stand.  </w:t>
      </w:r>
    </w:p>
    <w:p w:rsidR="00132A05" w:rsidRDefault="00132A05" w:rsidP="00132A05">
      <w:pPr>
        <w:pStyle w:val="Instruction"/>
      </w:pPr>
      <w:r>
        <w:tab/>
        <w:t>You will only receive this testimony in open court.  Although there is a record of the testimony you are about to hear, this record will not be available to you during your deliberations.</w:t>
      </w:r>
    </w:p>
    <w:p w:rsidR="00132A05" w:rsidRDefault="00132A05" w:rsidP="00132A05">
      <w:r>
        <w:t>Comment:</w:t>
      </w:r>
    </w:p>
    <w:p w:rsidR="00132A05" w:rsidRDefault="00132A05" w:rsidP="00132A05">
      <w:pPr>
        <w:tabs>
          <w:tab w:val="left" w:pos="-720"/>
        </w:tabs>
        <w:suppressAutoHyphens/>
        <w:jc w:val="both"/>
      </w:pPr>
      <w:r>
        <w:tab/>
        <w:t>The last sentence has been added to IDJI 124 to anticipate inquiry from the jury.</w:t>
      </w:r>
    </w:p>
    <w:p w:rsidR="00132A05" w:rsidRDefault="00132A05" w:rsidP="00132A05">
      <w:pPr>
        <w:tabs>
          <w:tab w:val="left" w:pos="-720"/>
        </w:tabs>
        <w:suppressAutoHyphens/>
        <w:spacing w:line="480" w:lineRule="atLeast"/>
        <w:jc w:val="both"/>
      </w:pPr>
    </w:p>
    <w:p w:rsidR="00132A05" w:rsidRDefault="00132A05" w:rsidP="00132A05">
      <w:pPr>
        <w:tabs>
          <w:tab w:val="left" w:pos="-720"/>
        </w:tabs>
        <w:suppressAutoHyphens/>
        <w:spacing w:line="480" w:lineRule="atLeast"/>
        <w:jc w:val="both"/>
      </w:pPr>
    </w:p>
    <w:p w:rsidR="007A3362" w:rsidRDefault="00132A05">
      <w:bookmarkStart w:id="6" w:name="_GoBack"/>
      <w:bookmarkEnd w:id="6"/>
    </w:p>
    <w:sectPr w:rsidR="007A3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05"/>
    <w:rsid w:val="00132A05"/>
    <w:rsid w:val="00544374"/>
    <w:rsid w:val="00DA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32A05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2A05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132A05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132A05"/>
    <w:pPr>
      <w:jc w:val="center"/>
      <w:outlineLv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ourier New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132A05"/>
    <w:pPr>
      <w:spacing w:after="240"/>
      <w:jc w:val="both"/>
      <w:outlineLvl w:val="2"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32A05"/>
    <w:rPr>
      <w:rFonts w:ascii="Times New Roman" w:eastAsia="Times New Roman" w:hAnsi="Times New Roman" w:cs="Times New Roman"/>
      <w:sz w:val="24"/>
      <w:szCs w:val="24"/>
    </w:rPr>
  </w:style>
  <w:style w:type="paragraph" w:customStyle="1" w:styleId="Instruction">
    <w:name w:val="Instruction"/>
    <w:rsid w:val="00132A05"/>
    <w:pPr>
      <w:tabs>
        <w:tab w:val="left" w:pos="-720"/>
      </w:tabs>
      <w:suppressAutoHyphens/>
      <w:spacing w:after="0" w:line="480" w:lineRule="auto"/>
      <w:ind w:left="720" w:right="720"/>
      <w:jc w:val="both"/>
    </w:pPr>
    <w:rPr>
      <w:rFonts w:ascii="Times New Roman" w:eastAsia="Times New Roman" w:hAnsi="Times New Roman" w:cs="Times New Roman"/>
      <w:b/>
      <w:spacing w:val="-3"/>
      <w:sz w:val="24"/>
      <w:szCs w:val="20"/>
    </w:rPr>
  </w:style>
  <w:style w:type="paragraph" w:customStyle="1" w:styleId="Instructiontitle">
    <w:name w:val="Instruction title"/>
    <w:basedOn w:val="Instruction"/>
    <w:rsid w:val="00132A05"/>
    <w:pPr>
      <w:jc w:val="center"/>
      <w:outlineLv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Jue</dc:creator>
  <cp:lastModifiedBy>Jodi Jue</cp:lastModifiedBy>
  <cp:revision>1</cp:revision>
  <dcterms:created xsi:type="dcterms:W3CDTF">2011-10-26T19:34:00Z</dcterms:created>
  <dcterms:modified xsi:type="dcterms:W3CDTF">2011-10-26T19:35:00Z</dcterms:modified>
</cp:coreProperties>
</file>